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09" w:rsidRPr="00373DAC" w:rsidRDefault="00560809" w:rsidP="00560809">
      <w:pPr>
        <w:bidi/>
        <w:rPr>
          <w:rFonts w:cs="B Nazanin"/>
          <w:b/>
          <w:bCs/>
          <w:color w:val="404040" w:themeColor="text1" w:themeTint="BF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56"/>
      </w:tblGrid>
      <w:tr w:rsidR="00867BF9" w:rsidRPr="00373DAC" w:rsidTr="00867BF9">
        <w:tc>
          <w:tcPr>
            <w:tcW w:w="9756" w:type="dxa"/>
            <w:shd w:val="clear" w:color="auto" w:fill="FFFF66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اطلاعات تشکل</w:t>
            </w: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نام تشکل: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سال تاسیس تشکل: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مجوز فعالیت: دارد/ ندارد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مرجع اخذ مجوز: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شماره ثبت:</w:t>
            </w:r>
          </w:p>
          <w:p w:rsidR="00867BF9" w:rsidRPr="00373DAC" w:rsidRDefault="00867BF9" w:rsidP="00867BF9">
            <w:pPr>
              <w:bidi/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منطقه و سطح فعالیت: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867BF9" w:rsidRPr="00373DAC" w:rsidRDefault="00867BF9" w:rsidP="00867BF9">
            <w:pPr>
              <w:bidi/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ascii="Arial" w:eastAsia="Arial" w:hAnsi="Arial"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خلاصه</w:t>
            </w:r>
            <w:r w:rsidRPr="00373DAC">
              <w:rPr>
                <w:rFonts w:cs="B Nazanin" w:hint="eastAsia"/>
                <w:b/>
                <w:bCs/>
                <w:color w:val="404040" w:themeColor="text1" w:themeTint="BF"/>
                <w:sz w:val="24"/>
                <w:szCs w:val="24"/>
                <w:rtl/>
              </w:rPr>
              <w:t>‌</w:t>
            </w:r>
            <w:r w:rsidRPr="00373DAC">
              <w:rPr>
                <w:rFonts w:ascii="Arial" w:eastAsia="Arial" w:hAnsi="Arial"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ای از اهداف تشکل:</w:t>
            </w:r>
          </w:p>
          <w:p w:rsidR="00867BF9" w:rsidRPr="00373DAC" w:rsidRDefault="00867BF9" w:rsidP="00867BF9">
            <w:pPr>
              <w:bidi/>
              <w:rPr>
                <w:rFonts w:ascii="Arial" w:eastAsia="Arial" w:hAnsi="Arial"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867BF9" w:rsidRPr="00373DAC" w:rsidRDefault="00867BF9" w:rsidP="00867BF9">
            <w:pPr>
              <w:bidi/>
              <w:rPr>
                <w:rFonts w:ascii="Arial" w:eastAsia="Arial" w:hAnsi="Arial"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867BF9" w:rsidRPr="00373DAC" w:rsidRDefault="00867BF9" w:rsidP="00867BF9">
            <w:pPr>
              <w:bidi/>
              <w:rPr>
                <w:rFonts w:ascii="Arial" w:eastAsia="Arial" w:hAnsi="Arial"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867BF9" w:rsidRPr="00373DAC" w:rsidRDefault="00867BF9" w:rsidP="00867BF9">
            <w:pPr>
              <w:bidi/>
              <w:rPr>
                <w:rFonts w:ascii="Arial" w:eastAsia="Arial" w:hAnsi="Arial"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  <w:shd w:val="clear" w:color="auto" w:fill="FFFF66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اطلاعات مدیریت تشکل</w:t>
            </w: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نام و نام خانوادگی مدیر عامل: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شماره تماس مدیر عامل: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ایمیل مدیر عامل: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نام و نام خانوادگی رئیس هیات مدیره: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lastRenderedPageBreak/>
              <w:t>ایمیل  رئیس هیات مدیره: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شماره تماس رئیس هیات مدیره: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نام سایر اعضا هیات مدیره: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  <w:shd w:val="clear" w:color="auto" w:fill="FFFF66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اطلاعات جانبی</w:t>
            </w: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نوع، گروه سنی، آمار تقریبی کودکان زیر پوشش تشکل</w:t>
            </w: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: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خلاصه</w:t>
            </w:r>
            <w:r w:rsidRPr="00373DAC">
              <w:rPr>
                <w:rFonts w:cs="B Nazanin" w:hint="eastAsia"/>
                <w:b/>
                <w:bCs/>
                <w:color w:val="404040" w:themeColor="text1" w:themeTint="BF"/>
                <w:sz w:val="24"/>
                <w:szCs w:val="24"/>
                <w:rtl/>
              </w:rPr>
              <w:t>‌</w:t>
            </w: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ای از برنامه</w:t>
            </w:r>
            <w:r w:rsidRPr="00373DAC">
              <w:rPr>
                <w:rFonts w:cs="B Nazanin" w:hint="eastAsia"/>
                <w:b/>
                <w:bCs/>
                <w:color w:val="404040" w:themeColor="text1" w:themeTint="BF"/>
                <w:sz w:val="24"/>
                <w:szCs w:val="24"/>
                <w:rtl/>
              </w:rPr>
              <w:t>‌</w:t>
            </w: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های آموزشی، حمایتی، اجرایی و پژوهشی و مطالبه</w:t>
            </w:r>
            <w:r w:rsidRPr="00373DAC">
              <w:rPr>
                <w:rFonts w:cs="B Nazanin" w:hint="eastAsia"/>
                <w:b/>
                <w:bCs/>
                <w:color w:val="404040" w:themeColor="text1" w:themeTint="BF"/>
                <w:sz w:val="24"/>
                <w:szCs w:val="24"/>
                <w:rtl/>
              </w:rPr>
              <w:t>‌</w:t>
            </w: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گری تشکل</w:t>
            </w: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: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انگیزه تشکل برای عضویت در شبکه یاری</w:t>
            </w: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: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انتظار تشکل از عضویت در شبکه یاری</w:t>
            </w: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: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9E691D" w:rsidRPr="00373DAC" w:rsidTr="009E691D">
        <w:tc>
          <w:tcPr>
            <w:tcW w:w="9756" w:type="dxa"/>
            <w:shd w:val="clear" w:color="auto" w:fill="FFFF66"/>
          </w:tcPr>
          <w:p w:rsidR="009E691D" w:rsidRPr="00373DAC" w:rsidRDefault="009E691D" w:rsidP="009E691D">
            <w:pPr>
              <w:bidi/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آشنایی با شبکه</w:t>
            </w:r>
          </w:p>
        </w:tc>
      </w:tr>
      <w:tr w:rsidR="009E691D" w:rsidRPr="00373DAC" w:rsidTr="00867BF9">
        <w:tc>
          <w:tcPr>
            <w:tcW w:w="9756" w:type="dxa"/>
          </w:tcPr>
          <w:p w:rsidR="009E691D" w:rsidRDefault="009E691D" w:rsidP="009E691D">
            <w:pPr>
              <w:bidi/>
              <w:rPr>
                <w:rFonts w:ascii="Arial" w:eastAsia="Arial" w:hAnsi="Arial"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9E691D">
              <w:rPr>
                <w:rFonts w:ascii="Arial" w:eastAsia="Arial" w:hAnsi="Arial"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شیوه آشنایی با شبکه</w:t>
            </w:r>
            <w:r>
              <w:rPr>
                <w:rFonts w:ascii="Arial" w:eastAsia="Arial" w:hAnsi="Arial"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:</w:t>
            </w:r>
          </w:p>
          <w:p w:rsidR="009E691D" w:rsidRPr="009E691D" w:rsidRDefault="009E691D" w:rsidP="009E691D">
            <w:pPr>
              <w:bidi/>
              <w:rPr>
                <w:rFonts w:ascii="Arial" w:eastAsia="Arial" w:hAnsi="Arial"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9E691D">
              <w:rPr>
                <w:rFonts w:ascii="Arial" w:eastAsia="Arial" w:hAnsi="Arial"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رسانه</w:t>
            </w:r>
            <w:r w:rsidRPr="009E691D">
              <w:rPr>
                <w:rFonts w:ascii="Arial" w:eastAsia="Arial" w:hAnsi="Arial" w:cs="B Nazanin" w:hint="eastAsia"/>
                <w:b/>
                <w:bCs/>
                <w:color w:val="404040" w:themeColor="text1" w:themeTint="BF"/>
                <w:sz w:val="24"/>
                <w:szCs w:val="24"/>
                <w:rtl/>
              </w:rPr>
              <w:t>‌</w:t>
            </w:r>
            <w:r w:rsidRPr="009E691D">
              <w:rPr>
                <w:rFonts w:ascii="Arial" w:eastAsia="Arial" w:hAnsi="Arial"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ها/ دوستان، همکاران، آشنایان/جستجوی اینترنتی/معرف</w:t>
            </w:r>
          </w:p>
          <w:p w:rsidR="009E691D" w:rsidRDefault="009E691D" w:rsidP="009E691D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C04FDB" w:rsidRDefault="00C04FDB" w:rsidP="00C04FDB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C04FDB" w:rsidRDefault="00C04FDB" w:rsidP="00C04FDB">
            <w:pPr>
              <w:bidi/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9E691D" w:rsidRPr="00373DAC" w:rsidTr="00867BF9">
        <w:tc>
          <w:tcPr>
            <w:tcW w:w="9756" w:type="dxa"/>
          </w:tcPr>
          <w:p w:rsidR="009E691D" w:rsidRDefault="009E691D" w:rsidP="009E691D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lastRenderedPageBreak/>
              <w:t>معرف (دارد/ندارد)</w:t>
            </w:r>
          </w:p>
          <w:p w:rsidR="009E691D" w:rsidRDefault="009E691D" w:rsidP="009E691D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نام معرف</w:t>
            </w:r>
            <w:r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 xml:space="preserve"> (فرد یا تشکل):</w:t>
            </w:r>
          </w:p>
          <w:p w:rsidR="009E691D" w:rsidRDefault="009E691D" w:rsidP="009E691D">
            <w:pPr>
              <w:bidi/>
              <w:rPr>
                <w:rFonts w:ascii="Arial" w:eastAsia="Arial" w:hAnsi="Arial"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9E691D" w:rsidRPr="009E691D" w:rsidRDefault="009E691D" w:rsidP="009E691D">
            <w:pPr>
              <w:bidi/>
              <w:rPr>
                <w:rFonts w:ascii="Arial" w:eastAsia="Arial" w:hAnsi="Arial" w:cs="Arial" w:hint="cs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  <w:shd w:val="clear" w:color="auto" w:fill="FFFF66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اطلاعات نماینده تشکل برای حضور در شبکه یاری</w:t>
            </w: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نام و نام خانوادگی نماینده: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شماره تماس نماینده: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ایمیل نماینده:</w:t>
            </w:r>
          </w:p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867BF9" w:rsidRPr="00373DAC" w:rsidTr="00867BF9">
        <w:tc>
          <w:tcPr>
            <w:tcW w:w="9756" w:type="dxa"/>
            <w:shd w:val="clear" w:color="auto" w:fill="FFFF66"/>
          </w:tcPr>
          <w:p w:rsidR="00867BF9" w:rsidRPr="00373DAC" w:rsidRDefault="00867BF9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اطلاعات تماس و رسانه</w:t>
            </w:r>
            <w:r w:rsidRPr="00373DAC">
              <w:rPr>
                <w:rFonts w:cs="B Nazanin" w:hint="eastAsia"/>
                <w:b/>
                <w:bCs/>
                <w:color w:val="404040" w:themeColor="text1" w:themeTint="BF"/>
                <w:sz w:val="24"/>
                <w:szCs w:val="24"/>
                <w:rtl/>
              </w:rPr>
              <w:t>‌</w:t>
            </w: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های تشکل</w:t>
            </w:r>
          </w:p>
        </w:tc>
      </w:tr>
      <w:tr w:rsidR="00867BF9" w:rsidRPr="00373DAC" w:rsidTr="00867BF9">
        <w:tc>
          <w:tcPr>
            <w:tcW w:w="9756" w:type="dxa"/>
          </w:tcPr>
          <w:p w:rsidR="00867BF9" w:rsidRPr="00373DAC" w:rsidRDefault="00EC0EEE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وب سایت تشکل:</w:t>
            </w:r>
          </w:p>
          <w:p w:rsidR="00EC0EEE" w:rsidRPr="00373DAC" w:rsidRDefault="00EC0EEE" w:rsidP="00EC0EEE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EC0EEE" w:rsidRPr="00373DAC" w:rsidTr="00867BF9">
        <w:tc>
          <w:tcPr>
            <w:tcW w:w="9756" w:type="dxa"/>
          </w:tcPr>
          <w:p w:rsidR="00EC0EEE" w:rsidRPr="00373DAC" w:rsidRDefault="00EC0EEE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شماره تماس تشکل:</w:t>
            </w:r>
          </w:p>
          <w:p w:rsidR="00EC0EEE" w:rsidRPr="00373DAC" w:rsidRDefault="00EC0EEE" w:rsidP="00EC0EEE">
            <w:pPr>
              <w:bidi/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EC0EEE" w:rsidRPr="00373DAC" w:rsidTr="00867BF9">
        <w:tc>
          <w:tcPr>
            <w:tcW w:w="9756" w:type="dxa"/>
          </w:tcPr>
          <w:p w:rsidR="00EC0EEE" w:rsidRPr="00373DAC" w:rsidRDefault="00EC0EEE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نشانی تشکل:</w:t>
            </w:r>
          </w:p>
          <w:p w:rsidR="00EC0EEE" w:rsidRPr="00373DAC" w:rsidRDefault="00EC0EEE" w:rsidP="00EC0EEE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EC0EEE" w:rsidRPr="00373DAC" w:rsidRDefault="00EC0EEE" w:rsidP="00EC0EEE">
            <w:pPr>
              <w:bidi/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EC0EEE" w:rsidRPr="00373DAC" w:rsidTr="00867BF9">
        <w:tc>
          <w:tcPr>
            <w:tcW w:w="9756" w:type="dxa"/>
          </w:tcPr>
          <w:p w:rsidR="00EC0EEE" w:rsidRPr="00373DAC" w:rsidRDefault="00EC0EEE" w:rsidP="00867BF9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نشانی تشکل در شبکه</w:t>
            </w:r>
            <w:r w:rsidRPr="00373DAC">
              <w:rPr>
                <w:rFonts w:cs="B Nazanin" w:hint="eastAsia"/>
                <w:b/>
                <w:bCs/>
                <w:color w:val="404040" w:themeColor="text1" w:themeTint="BF"/>
                <w:sz w:val="24"/>
                <w:szCs w:val="24"/>
                <w:rtl/>
              </w:rPr>
              <w:t>‌</w:t>
            </w: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های اجتماعی:</w:t>
            </w:r>
          </w:p>
          <w:p w:rsidR="00EC0EEE" w:rsidRPr="00373DAC" w:rsidRDefault="00EC0EEE" w:rsidP="00EC0EEE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EC0EEE" w:rsidRPr="00373DAC" w:rsidRDefault="00EC0EEE" w:rsidP="00EC0EEE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اینستاگرام:</w:t>
            </w:r>
          </w:p>
          <w:p w:rsidR="00EC0EEE" w:rsidRPr="00373DAC" w:rsidRDefault="00EC0EEE" w:rsidP="00EC0EEE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EC0EEE" w:rsidRPr="00373DAC" w:rsidRDefault="00EC0EEE" w:rsidP="00EC0EEE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تلگرام:</w:t>
            </w:r>
          </w:p>
          <w:p w:rsidR="00EC0EEE" w:rsidRPr="00373DAC" w:rsidRDefault="00EC0EEE" w:rsidP="00EC0EEE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EC0EEE" w:rsidRPr="00373DAC" w:rsidRDefault="00EC0EEE" w:rsidP="00EC0EEE">
            <w:pPr>
              <w:bidi/>
              <w:rPr>
                <w:rFonts w:cs="B Nazanin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373DAC"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>توئیتر:</w:t>
            </w:r>
          </w:p>
          <w:p w:rsidR="00EC0EEE" w:rsidRPr="00373DAC" w:rsidRDefault="00EC0EEE" w:rsidP="00EC0EEE">
            <w:pPr>
              <w:bidi/>
              <w:rPr>
                <w:rFonts w:cs="B Nazanin" w:hint="cs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</w:tbl>
    <w:p w:rsidR="00620B0E" w:rsidRDefault="00620B0E" w:rsidP="00620B0E">
      <w:pPr>
        <w:bidi/>
        <w:rPr>
          <w:rFonts w:cs="B Nazanin"/>
          <w:b/>
          <w:bCs/>
          <w:color w:val="404040" w:themeColor="text1" w:themeTint="BF"/>
          <w:sz w:val="24"/>
          <w:szCs w:val="24"/>
        </w:rPr>
      </w:pPr>
    </w:p>
    <w:p w:rsidR="00C04FDB" w:rsidRDefault="00C04FDB" w:rsidP="00C04FDB">
      <w:pPr>
        <w:bidi/>
        <w:rPr>
          <w:rFonts w:cs="B Nazanin"/>
          <w:b/>
          <w:bCs/>
          <w:color w:val="404040" w:themeColor="text1" w:themeTint="BF"/>
          <w:sz w:val="24"/>
          <w:szCs w:val="24"/>
        </w:rPr>
      </w:pPr>
    </w:p>
    <w:p w:rsidR="00C04FDB" w:rsidRDefault="00C04FDB" w:rsidP="00C04FDB">
      <w:pPr>
        <w:bidi/>
        <w:rPr>
          <w:rFonts w:cs="B Nazanin"/>
          <w:b/>
          <w:bCs/>
          <w:color w:val="404040" w:themeColor="text1" w:themeTint="BF"/>
          <w:sz w:val="24"/>
          <w:szCs w:val="24"/>
        </w:rPr>
      </w:pPr>
    </w:p>
    <w:p w:rsidR="00C04FDB" w:rsidRDefault="00C04FDB" w:rsidP="00C04FDB">
      <w:pPr>
        <w:bidi/>
        <w:rPr>
          <w:rFonts w:cs="B Nazanin"/>
          <w:b/>
          <w:bCs/>
          <w:color w:val="404040" w:themeColor="text1" w:themeTint="BF"/>
          <w:sz w:val="24"/>
          <w:szCs w:val="24"/>
        </w:rPr>
      </w:pPr>
    </w:p>
    <w:p w:rsidR="00C04FDB" w:rsidRPr="00373DAC" w:rsidRDefault="00C04FDB" w:rsidP="00C04FDB">
      <w:pPr>
        <w:bidi/>
        <w:rPr>
          <w:rFonts w:cs="B Nazanin"/>
          <w:b/>
          <w:bCs/>
          <w:color w:val="404040" w:themeColor="text1" w:themeTint="BF"/>
          <w:sz w:val="24"/>
          <w:szCs w:val="24"/>
          <w:rtl/>
        </w:rPr>
      </w:pPr>
    </w:p>
    <w:p w:rsidR="00620B0E" w:rsidRPr="00373DAC" w:rsidRDefault="00620B0E" w:rsidP="005339C9">
      <w:pPr>
        <w:bidi/>
        <w:jc w:val="both"/>
        <w:rPr>
          <w:rFonts w:cs="B Nazanin"/>
          <w:b/>
          <w:bCs/>
          <w:color w:val="404040" w:themeColor="text1" w:themeTint="BF"/>
          <w:sz w:val="24"/>
          <w:szCs w:val="24"/>
          <w:rtl/>
        </w:rPr>
      </w:pPr>
      <w:r w:rsidRPr="00373DAC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>اینجانب ..</w:t>
      </w:r>
      <w:r w:rsidR="008C1BD0" w:rsidRPr="00373DAC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 xml:space="preserve">....................... </w:t>
      </w:r>
      <w:r w:rsidR="005339C9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>مدیر عامل/رئیس هیات مدیره</w:t>
      </w:r>
      <w:r w:rsidR="008C1BD0" w:rsidRPr="00373DAC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 xml:space="preserve"> </w:t>
      </w:r>
      <w:r w:rsidRPr="00373DAC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>تشکل ......................</w:t>
      </w:r>
      <w:r w:rsidR="008C1BD0" w:rsidRPr="00373DAC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>.......</w:t>
      </w:r>
      <w:r w:rsidRPr="00373DAC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 xml:space="preserve"> متعهد می</w:t>
      </w:r>
      <w:r w:rsidRPr="00373DAC">
        <w:rPr>
          <w:rFonts w:cs="B Nazanin" w:hint="eastAsia"/>
          <w:b/>
          <w:bCs/>
          <w:color w:val="404040" w:themeColor="text1" w:themeTint="BF"/>
          <w:sz w:val="24"/>
          <w:szCs w:val="24"/>
          <w:rtl/>
        </w:rPr>
        <w:t>‌</w:t>
      </w:r>
      <w:r w:rsidR="005339C9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>شوم اساسنامه، مرام</w:t>
      </w:r>
      <w:r w:rsidRPr="00373DAC">
        <w:rPr>
          <w:rFonts w:cs="B Nazanin" w:hint="eastAsia"/>
          <w:b/>
          <w:bCs/>
          <w:color w:val="404040" w:themeColor="text1" w:themeTint="BF"/>
          <w:sz w:val="24"/>
          <w:szCs w:val="24"/>
          <w:rtl/>
        </w:rPr>
        <w:t>‌</w:t>
      </w:r>
      <w:r w:rsidR="000A7B75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>نامه</w:t>
      </w:r>
      <w:r w:rsidRPr="00373DAC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>، و شرایط عضویت در شبکه</w:t>
      </w:r>
      <w:r w:rsidR="000A7B75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 xml:space="preserve"> یاری</w:t>
      </w:r>
      <w:r w:rsidRPr="00373DAC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 xml:space="preserve"> را خوانده و با </w:t>
      </w:r>
      <w:r w:rsidR="0094681C" w:rsidRPr="00373DAC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 xml:space="preserve">مفاد </w:t>
      </w:r>
      <w:r w:rsidRPr="00373DAC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>آن همدل و موافقم</w:t>
      </w:r>
      <w:r w:rsidR="008C1BD0" w:rsidRPr="00373DAC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>.</w:t>
      </w:r>
    </w:p>
    <w:p w:rsidR="008C1BD0" w:rsidRPr="00373DAC" w:rsidRDefault="008C1BD0" w:rsidP="008C1BD0">
      <w:pPr>
        <w:bidi/>
        <w:rPr>
          <w:rFonts w:cs="B Nazanin"/>
          <w:b/>
          <w:bCs/>
          <w:color w:val="404040" w:themeColor="text1" w:themeTint="BF"/>
          <w:sz w:val="24"/>
          <w:szCs w:val="24"/>
          <w:rtl/>
        </w:rPr>
      </w:pPr>
      <w:r w:rsidRPr="00373DAC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>امضا مجاز تشکل:                                                                مهر تشکل:</w:t>
      </w:r>
    </w:p>
    <w:p w:rsidR="00DF2921" w:rsidRPr="00373DAC" w:rsidRDefault="00DF2921" w:rsidP="00560809">
      <w:pPr>
        <w:bidi/>
        <w:rPr>
          <w:rFonts w:cs="B Nazanin"/>
          <w:b/>
          <w:bCs/>
          <w:color w:val="404040" w:themeColor="text1" w:themeTint="BF"/>
          <w:sz w:val="24"/>
          <w:szCs w:val="24"/>
          <w:rtl/>
        </w:rPr>
      </w:pPr>
    </w:p>
    <w:sectPr w:rsidR="00DF2921" w:rsidRPr="00373DAC" w:rsidSect="00DF2921">
      <w:headerReference w:type="default" r:id="rId8"/>
      <w:footerReference w:type="default" r:id="rId9"/>
      <w:pgSz w:w="12240" w:h="15840"/>
      <w:pgMar w:top="510" w:right="1440" w:bottom="1440" w:left="1260" w:header="360" w:footer="69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86" w:rsidRDefault="00EB4586" w:rsidP="007349A5">
      <w:pPr>
        <w:spacing w:after="0" w:line="240" w:lineRule="auto"/>
      </w:pPr>
      <w:r>
        <w:separator/>
      </w:r>
    </w:p>
  </w:endnote>
  <w:endnote w:type="continuationSeparator" w:id="0">
    <w:p w:rsidR="00EB4586" w:rsidRDefault="00EB4586" w:rsidP="0073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FB" w:rsidRPr="00224A62" w:rsidRDefault="00734DFB" w:rsidP="00560809">
    <w:pPr>
      <w:pStyle w:val="Header"/>
      <w:pBdr>
        <w:top w:val="single" w:sz="6" w:space="5" w:color="4F81BD" w:themeColor="accent1"/>
      </w:pBdr>
      <w:bidi/>
      <w:spacing w:before="240"/>
      <w:jc w:val="center"/>
      <w:rPr>
        <w:rFonts w:cs="B Nazanin"/>
        <w:b/>
        <w:bCs/>
        <w:color w:val="17365D" w:themeColor="text2" w:themeShade="BF"/>
        <w:sz w:val="20"/>
        <w:szCs w:val="20"/>
      </w:rPr>
    </w:pPr>
    <w:r w:rsidRPr="00224A62">
      <w:rPr>
        <w:rFonts w:cs="B Nazanin" w:hint="cs"/>
        <w:b/>
        <w:bCs/>
        <w:color w:val="17365D" w:themeColor="text2" w:themeShade="BF"/>
        <w:sz w:val="20"/>
        <w:szCs w:val="20"/>
        <w:rtl/>
      </w:rPr>
      <w:t>نشانی</w:t>
    </w:r>
    <w:r w:rsidRPr="00224A62">
      <w:rPr>
        <w:rFonts w:cs="B Nazanin"/>
        <w:b/>
        <w:bCs/>
        <w:color w:val="17365D" w:themeColor="text2" w:themeShade="BF"/>
        <w:sz w:val="20"/>
        <w:szCs w:val="20"/>
        <w:rtl/>
      </w:rPr>
      <w:t xml:space="preserve"> </w:t>
    </w:r>
    <w:r w:rsidRPr="00224A62">
      <w:rPr>
        <w:rFonts w:cs="B Nazanin" w:hint="cs"/>
        <w:b/>
        <w:bCs/>
        <w:color w:val="17365D" w:themeColor="text2" w:themeShade="BF"/>
        <w:sz w:val="20"/>
        <w:szCs w:val="20"/>
        <w:rtl/>
      </w:rPr>
      <w:t>موقت</w:t>
    </w:r>
    <w:r w:rsidRPr="00224A62">
      <w:rPr>
        <w:rFonts w:cs="B Nazanin"/>
        <w:b/>
        <w:bCs/>
        <w:color w:val="17365D" w:themeColor="text2" w:themeShade="BF"/>
        <w:sz w:val="20"/>
        <w:szCs w:val="20"/>
        <w:rtl/>
      </w:rPr>
      <w:t xml:space="preserve">: </w:t>
    </w:r>
    <w:r w:rsidR="00560809">
      <w:rPr>
        <w:rFonts w:cs="B Nazanin" w:hint="cs"/>
        <w:b/>
        <w:bCs/>
        <w:color w:val="17365D" w:themeColor="text2" w:themeShade="BF"/>
        <w:sz w:val="20"/>
        <w:szCs w:val="20"/>
        <w:rtl/>
      </w:rPr>
      <w:t>پاسداران، خیابان شهید سوری، خیابان شهید صالح حسینی، سرای محله دروس، طبقه دوم</w:t>
    </w:r>
    <w:r w:rsidR="007A05CB">
      <w:rPr>
        <w:rFonts w:cs="B Nazanin" w:hint="cs"/>
        <w:b/>
        <w:bCs/>
        <w:color w:val="17365D" w:themeColor="text2" w:themeShade="BF"/>
        <w:sz w:val="20"/>
        <w:szCs w:val="20"/>
        <w:rtl/>
      </w:rPr>
      <w:t xml:space="preserve">، شبکه یاری کودکان کار             </w:t>
    </w:r>
    <w:r w:rsidR="00560809">
      <w:rPr>
        <w:rFonts w:cs="B Nazanin" w:hint="cs"/>
        <w:b/>
        <w:bCs/>
        <w:color w:val="17365D" w:themeColor="text2" w:themeShade="BF"/>
        <w:sz w:val="20"/>
        <w:szCs w:val="20"/>
        <w:rtl/>
      </w:rPr>
      <w:t xml:space="preserve">  ایمیل</w:t>
    </w:r>
    <w:r w:rsidR="00CB63B0" w:rsidRPr="00224A62">
      <w:rPr>
        <w:rFonts w:cs="B Nazanin"/>
        <w:b/>
        <w:bCs/>
        <w:color w:val="17365D" w:themeColor="text2" w:themeShade="BF"/>
        <w:sz w:val="20"/>
        <w:szCs w:val="20"/>
      </w:rPr>
      <w:t xml:space="preserve"> info@koodakekar.ir </w:t>
    </w:r>
    <w:r w:rsidR="00560809">
      <w:rPr>
        <w:rFonts w:cs="B Nazanin" w:hint="cs"/>
        <w:b/>
        <w:bCs/>
        <w:color w:val="17365D" w:themeColor="text2" w:themeShade="BF"/>
        <w:sz w:val="20"/>
        <w:szCs w:val="20"/>
        <w:rtl/>
      </w:rPr>
      <w:t>واتس</w:t>
    </w:r>
    <w:r w:rsidR="00560809">
      <w:rPr>
        <w:rFonts w:cs="B Nazanin" w:hint="eastAsia"/>
        <w:b/>
        <w:bCs/>
        <w:color w:val="17365D" w:themeColor="text2" w:themeShade="BF"/>
        <w:sz w:val="20"/>
        <w:szCs w:val="20"/>
        <w:rtl/>
      </w:rPr>
      <w:t>‌</w:t>
    </w:r>
    <w:r w:rsidR="00560809">
      <w:rPr>
        <w:rFonts w:cs="B Nazanin" w:hint="cs"/>
        <w:b/>
        <w:bCs/>
        <w:color w:val="17365D" w:themeColor="text2" w:themeShade="BF"/>
        <w:sz w:val="20"/>
        <w:szCs w:val="20"/>
        <w:rtl/>
      </w:rPr>
      <w:t xml:space="preserve"> اپ</w:t>
    </w:r>
    <w:r w:rsidR="00CB63B0" w:rsidRPr="00224A62">
      <w:rPr>
        <w:rFonts w:cs="B Nazanin"/>
        <w:b/>
        <w:bCs/>
        <w:color w:val="17365D" w:themeColor="text2" w:themeShade="BF"/>
        <w:sz w:val="20"/>
        <w:szCs w:val="20"/>
        <w:rtl/>
      </w:rPr>
      <w:t xml:space="preserve">: </w:t>
    </w:r>
    <w:r w:rsidR="00560809">
      <w:rPr>
        <w:rFonts w:cs="B Nazanin" w:hint="cs"/>
        <w:b/>
        <w:bCs/>
        <w:color w:val="17365D" w:themeColor="text2" w:themeShade="BF"/>
        <w:sz w:val="20"/>
        <w:szCs w:val="20"/>
        <w:rtl/>
      </w:rPr>
      <w:t>989204102653</w:t>
    </w:r>
    <w:r w:rsidR="00560809">
      <w:rPr>
        <w:rFonts w:cs="B Nazanin" w:hint="cs"/>
        <w:b/>
        <w:bCs/>
        <w:color w:val="17365D" w:themeColor="text2" w:themeShade="BF"/>
        <w:sz w:val="20"/>
        <w:szCs w:val="20"/>
        <w:rtl/>
        <w:lang w:bidi="fa-IR"/>
      </w:rPr>
      <w:t xml:space="preserve">+ </w:t>
    </w:r>
    <w:r w:rsidR="00CB63B0" w:rsidRPr="00224A62">
      <w:rPr>
        <w:rFonts w:cs="B Nazanin" w:hint="cs"/>
        <w:b/>
        <w:bCs/>
        <w:color w:val="17365D" w:themeColor="text2" w:themeShade="BF"/>
        <w:sz w:val="20"/>
        <w:szCs w:val="20"/>
        <w:rtl/>
        <w:lang w:bidi="fa-IR"/>
      </w:rPr>
      <w:t xml:space="preserve">سایت: </w:t>
    </w:r>
    <w:r w:rsidR="00CB63B0" w:rsidRPr="00224A62">
      <w:rPr>
        <w:rFonts w:cs="B Nazanin"/>
        <w:b/>
        <w:bCs/>
        <w:color w:val="17365D" w:themeColor="text2" w:themeShade="BF"/>
        <w:sz w:val="20"/>
        <w:szCs w:val="20"/>
        <w:lang w:bidi="fa-IR"/>
      </w:rPr>
      <w:t>www.koodakekar.ir</w:t>
    </w:r>
  </w:p>
  <w:p w:rsidR="00734DFB" w:rsidRDefault="00734DFB" w:rsidP="005608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86" w:rsidRDefault="00EB4586" w:rsidP="007349A5">
      <w:pPr>
        <w:spacing w:after="0" w:line="240" w:lineRule="auto"/>
      </w:pPr>
      <w:r>
        <w:separator/>
      </w:r>
    </w:p>
  </w:footnote>
  <w:footnote w:type="continuationSeparator" w:id="0">
    <w:p w:rsidR="00EB4586" w:rsidRDefault="00EB4586" w:rsidP="0073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B4" w:rsidRDefault="00560809" w:rsidP="005807B4">
    <w:pPr>
      <w:pStyle w:val="Header"/>
      <w:bidi/>
      <w:jc w:val="center"/>
      <w:rPr>
        <w:rFonts w:cs="B Titr"/>
        <w:color w:val="0000FF"/>
        <w:sz w:val="28"/>
        <w:szCs w:val="28"/>
        <w:rtl/>
      </w:rPr>
    </w:pPr>
    <w:r>
      <w:rPr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-306070</wp:posOffset>
          </wp:positionV>
          <wp:extent cx="7632700" cy="1249680"/>
          <wp:effectExtent l="0" t="0" r="635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8" t="4510" r="-868" b="71480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6327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07B4" w:rsidRDefault="005807B4" w:rsidP="005807B4">
    <w:pPr>
      <w:pStyle w:val="Header"/>
      <w:bidi/>
      <w:jc w:val="center"/>
      <w:rPr>
        <w:rFonts w:cs="B Titr"/>
        <w:color w:val="0000FF"/>
        <w:sz w:val="28"/>
        <w:szCs w:val="28"/>
        <w:rtl/>
      </w:rPr>
    </w:pPr>
  </w:p>
  <w:p w:rsidR="005807B4" w:rsidRDefault="005807B4" w:rsidP="005807B4">
    <w:pPr>
      <w:pStyle w:val="Header"/>
      <w:bidi/>
      <w:jc w:val="center"/>
      <w:rPr>
        <w:rFonts w:cs="B Titr"/>
        <w:color w:val="0000FF"/>
        <w:sz w:val="28"/>
        <w:szCs w:val="28"/>
        <w:rtl/>
      </w:rPr>
    </w:pPr>
  </w:p>
  <w:p w:rsidR="005807B4" w:rsidRPr="00620B0E" w:rsidRDefault="00560809" w:rsidP="005807B4">
    <w:pPr>
      <w:pStyle w:val="Header"/>
      <w:bidi/>
      <w:jc w:val="center"/>
      <w:rPr>
        <w:rFonts w:cs="B Titr"/>
        <w:color w:val="0D0D0D" w:themeColor="text1" w:themeTint="F2"/>
        <w:sz w:val="28"/>
        <w:szCs w:val="28"/>
        <w:rtl/>
      </w:rPr>
    </w:pPr>
    <w:r w:rsidRPr="00620B0E">
      <w:rPr>
        <w:rFonts w:cs="B Titr" w:hint="cs"/>
        <w:color w:val="0D0D0D" w:themeColor="text1" w:themeTint="F2"/>
        <w:sz w:val="28"/>
        <w:szCs w:val="28"/>
        <w:rtl/>
      </w:rPr>
      <w:t>فرم درخواست  عضویت در شبکه یاری کودکان کار</w:t>
    </w:r>
    <w:r w:rsidR="005807B4" w:rsidRPr="00620B0E">
      <w:rPr>
        <w:rFonts w:cs="B Titr" w:hint="cs"/>
        <w:color w:val="0D0D0D" w:themeColor="text1" w:themeTint="F2"/>
        <w:sz w:val="28"/>
        <w:szCs w:val="28"/>
        <w:rtl/>
      </w:rPr>
      <w:t xml:space="preserve">         </w:t>
    </w:r>
  </w:p>
  <w:p w:rsidR="005807B4" w:rsidRDefault="005807B4" w:rsidP="005807B4">
    <w:pPr>
      <w:pStyle w:val="Header"/>
      <w:bidi/>
      <w:jc w:val="center"/>
      <w:rPr>
        <w:rFonts w:cs="B Titr"/>
        <w:color w:val="0000FF"/>
        <w:sz w:val="28"/>
        <w:szCs w:val="28"/>
        <w:rtl/>
      </w:rPr>
    </w:pPr>
    <w:r>
      <w:rPr>
        <w:rFonts w:cs="B Titr" w:hint="cs"/>
        <w:noProof/>
        <w:color w:val="0000FF"/>
        <w:sz w:val="28"/>
        <w:szCs w:val="28"/>
        <w:rtl/>
      </w:rPr>
      <w:drawing>
        <wp:inline distT="0" distB="0" distL="0" distR="0">
          <wp:extent cx="5418455" cy="8820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ri logo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455" cy="882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63B0">
      <w:rPr>
        <w:rFonts w:cs="B Titr" w:hint="cs"/>
        <w:color w:val="0000FF"/>
        <w:sz w:val="28"/>
        <w:szCs w:val="28"/>
        <w:rtl/>
      </w:rPr>
      <w:t xml:space="preserve">              </w:t>
    </w:r>
  </w:p>
  <w:p w:rsidR="005807B4" w:rsidRDefault="005807B4" w:rsidP="005807B4">
    <w:pPr>
      <w:pStyle w:val="Header"/>
      <w:bidi/>
      <w:jc w:val="center"/>
      <w:rPr>
        <w:rFonts w:cs="B Titr"/>
        <w:color w:val="0000FF"/>
        <w:sz w:val="28"/>
        <w:szCs w:val="28"/>
        <w:rtl/>
      </w:rPr>
    </w:pPr>
  </w:p>
  <w:p w:rsidR="005807B4" w:rsidRDefault="005807B4" w:rsidP="005807B4">
    <w:pPr>
      <w:pStyle w:val="Header"/>
      <w:bidi/>
      <w:jc w:val="center"/>
      <w:rPr>
        <w:rFonts w:cs="B Titr"/>
        <w:color w:val="0000FF"/>
        <w:sz w:val="28"/>
        <w:szCs w:val="28"/>
        <w:rtl/>
      </w:rPr>
    </w:pPr>
  </w:p>
  <w:p w:rsidR="005807B4" w:rsidRDefault="005807B4" w:rsidP="005807B4">
    <w:pPr>
      <w:pStyle w:val="Header"/>
      <w:bidi/>
      <w:jc w:val="center"/>
      <w:rPr>
        <w:rFonts w:cs="B Titr"/>
        <w:color w:val="0000FF"/>
        <w:sz w:val="28"/>
        <w:szCs w:val="28"/>
        <w:rtl/>
      </w:rPr>
    </w:pPr>
  </w:p>
  <w:p w:rsidR="005807B4" w:rsidRDefault="005807B4" w:rsidP="005807B4">
    <w:pPr>
      <w:pStyle w:val="Header"/>
      <w:bidi/>
      <w:jc w:val="center"/>
      <w:rPr>
        <w:rFonts w:cs="B Titr"/>
        <w:color w:val="0000FF"/>
        <w:sz w:val="28"/>
        <w:szCs w:val="28"/>
        <w:rtl/>
      </w:rPr>
    </w:pPr>
  </w:p>
  <w:p w:rsidR="00CB63B0" w:rsidRPr="00CB63B0" w:rsidRDefault="00CB63B0" w:rsidP="005807B4">
    <w:pPr>
      <w:pStyle w:val="Header"/>
      <w:bidi/>
      <w:jc w:val="center"/>
      <w:rPr>
        <w:rFonts w:cs="B Titr"/>
        <w:color w:val="0000FF"/>
        <w:sz w:val="28"/>
        <w:szCs w:val="28"/>
      </w:rPr>
    </w:pPr>
    <w:r>
      <w:rPr>
        <w:rFonts w:cs="B Titr" w:hint="cs"/>
        <w:color w:val="0000FF"/>
        <w:sz w:val="28"/>
        <w:szCs w:val="28"/>
        <w:rtl/>
      </w:rPr>
      <w:t xml:space="preserve">      </w:t>
    </w:r>
    <w:r w:rsidR="005807B4">
      <w:rPr>
        <w:rFonts w:cs="B Titr" w:hint="cs"/>
        <w:noProof/>
        <w:color w:val="0000FF"/>
        <w:sz w:val="28"/>
        <w:szCs w:val="28"/>
        <w:rtl/>
      </w:rPr>
      <w:drawing>
        <wp:inline distT="0" distB="0" distL="0" distR="0">
          <wp:extent cx="5418455" cy="8820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ari logo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455" cy="882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B Titr" w:hint="cs"/>
        <w:color w:val="0000FF"/>
        <w:sz w:val="28"/>
        <w:szCs w:val="28"/>
        <w:rtl/>
      </w:rPr>
      <w:t xml:space="preserve">          </w:t>
    </w:r>
    <w:r>
      <w:rPr>
        <w:rFonts w:cs="B Titr"/>
        <w:color w:val="0000FF"/>
        <w:sz w:val="28"/>
        <w:szCs w:val="28"/>
      </w:rPr>
      <w:t xml:space="preserve"> </w:t>
    </w:r>
  </w:p>
  <w:p w:rsidR="00734DFB" w:rsidRDefault="002C0FAE" w:rsidP="00CB63B0">
    <w:pPr>
      <w:pStyle w:val="Header"/>
      <w:jc w:val="center"/>
      <w:rPr>
        <w:rFonts w:cs="B Titr"/>
        <w:color w:val="0066FF"/>
        <w:sz w:val="28"/>
        <w:szCs w:val="28"/>
      </w:rPr>
    </w:pPr>
    <w:r w:rsidRPr="002C0FAE">
      <w:rPr>
        <w:rFonts w:cs="B Titr"/>
        <w:color w:val="0000FF"/>
        <w:sz w:val="28"/>
        <w:szCs w:val="28"/>
      </w:rPr>
      <w:t>"</w:t>
    </w:r>
    <w:r w:rsidR="00734DFB" w:rsidRPr="00CB63B0">
      <w:rPr>
        <w:rFonts w:cs="B Titr" w:hint="cs"/>
        <w:color w:val="0000FF"/>
        <w:sz w:val="28"/>
        <w:szCs w:val="28"/>
        <w:rtl/>
      </w:rPr>
      <w:t>شبکه</w:t>
    </w:r>
    <w:r w:rsidR="00734DFB" w:rsidRPr="00CB63B0">
      <w:rPr>
        <w:rFonts w:cs="B Titr"/>
        <w:color w:val="0000FF"/>
        <w:sz w:val="28"/>
        <w:szCs w:val="28"/>
        <w:rtl/>
      </w:rPr>
      <w:t xml:space="preserve"> </w:t>
    </w:r>
    <w:r w:rsidR="00734DFB" w:rsidRPr="00CB63B0">
      <w:rPr>
        <w:rFonts w:cs="B Titr" w:hint="cs"/>
        <w:color w:val="0000FF"/>
        <w:sz w:val="28"/>
        <w:szCs w:val="28"/>
        <w:rtl/>
      </w:rPr>
      <w:t>یاری</w:t>
    </w:r>
    <w:r w:rsidR="00734DFB" w:rsidRPr="00CB63B0">
      <w:rPr>
        <w:rFonts w:cs="B Titr"/>
        <w:color w:val="0000FF"/>
        <w:sz w:val="28"/>
        <w:szCs w:val="28"/>
        <w:rtl/>
      </w:rPr>
      <w:t xml:space="preserve"> </w:t>
    </w:r>
    <w:r w:rsidR="00734DFB" w:rsidRPr="00CB63B0">
      <w:rPr>
        <w:rFonts w:cs="B Titr" w:hint="cs"/>
        <w:color w:val="0000FF"/>
        <w:sz w:val="28"/>
        <w:szCs w:val="28"/>
        <w:rtl/>
      </w:rPr>
      <w:t>کودکان کار</w:t>
    </w:r>
    <w:r w:rsidR="00734DFB" w:rsidRPr="00CB63B0">
      <w:rPr>
        <w:rFonts w:cs="B Titr"/>
        <w:color w:val="0066FF"/>
        <w:sz w:val="28"/>
        <w:szCs w:val="28"/>
      </w:rPr>
      <w:t>"</w:t>
    </w:r>
  </w:p>
  <w:p w:rsidR="00CB63B0" w:rsidRDefault="00CB63B0" w:rsidP="00734DFB">
    <w:pPr>
      <w:pStyle w:val="Header"/>
      <w:jc w:val="center"/>
      <w:rPr>
        <w:rFonts w:cs="B Titr"/>
        <w:color w:val="0066FF"/>
        <w:sz w:val="28"/>
        <w:szCs w:val="28"/>
      </w:rPr>
    </w:pPr>
  </w:p>
  <w:p w:rsidR="00CB63B0" w:rsidRPr="00CB63B0" w:rsidRDefault="00CB63B0" w:rsidP="00734DFB">
    <w:pPr>
      <w:pStyle w:val="Header"/>
      <w:jc w:val="center"/>
      <w:rPr>
        <w:rFonts w:cs="B Titr"/>
        <w:color w:val="0066FF"/>
        <w:sz w:val="28"/>
        <w:szCs w:val="28"/>
        <w:rtl/>
      </w:rPr>
    </w:pPr>
  </w:p>
  <w:p w:rsidR="007349A5" w:rsidRPr="00CB63B0" w:rsidRDefault="00734DFB" w:rsidP="00CB63B0">
    <w:pPr>
      <w:pStyle w:val="Header"/>
      <w:jc w:val="center"/>
      <w:rPr>
        <w:rFonts w:cs="B Titr"/>
        <w:color w:val="0066FF"/>
        <w:sz w:val="28"/>
        <w:szCs w:val="28"/>
      </w:rPr>
    </w:pPr>
    <w:r w:rsidRPr="00CB63B0">
      <w:rPr>
        <w:rFonts w:cs="B Titr" w:hint="cs"/>
        <w:color w:val="0066FF"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17E0"/>
    <w:multiLevelType w:val="hybridMultilevel"/>
    <w:tmpl w:val="6BAE6B1A"/>
    <w:lvl w:ilvl="0" w:tplc="EA38F046">
      <w:start w:val="1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2859A1"/>
    <w:multiLevelType w:val="hybridMultilevel"/>
    <w:tmpl w:val="69E290B8"/>
    <w:lvl w:ilvl="0" w:tplc="789EC724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34"/>
    <w:rsid w:val="000A7B75"/>
    <w:rsid w:val="00122A14"/>
    <w:rsid w:val="00224A62"/>
    <w:rsid w:val="002C0FAE"/>
    <w:rsid w:val="00373DAC"/>
    <w:rsid w:val="003B4F34"/>
    <w:rsid w:val="003B793B"/>
    <w:rsid w:val="003F5A90"/>
    <w:rsid w:val="00452095"/>
    <w:rsid w:val="00452799"/>
    <w:rsid w:val="00473A0E"/>
    <w:rsid w:val="00473D27"/>
    <w:rsid w:val="004A37B1"/>
    <w:rsid w:val="005339C9"/>
    <w:rsid w:val="00560809"/>
    <w:rsid w:val="005807B4"/>
    <w:rsid w:val="00620B0E"/>
    <w:rsid w:val="006640E1"/>
    <w:rsid w:val="006837F7"/>
    <w:rsid w:val="007349A5"/>
    <w:rsid w:val="00734DFB"/>
    <w:rsid w:val="00750542"/>
    <w:rsid w:val="00772B50"/>
    <w:rsid w:val="007A05CB"/>
    <w:rsid w:val="007A6A55"/>
    <w:rsid w:val="00816DD8"/>
    <w:rsid w:val="00867BF9"/>
    <w:rsid w:val="008770EE"/>
    <w:rsid w:val="008B61BA"/>
    <w:rsid w:val="008C1BD0"/>
    <w:rsid w:val="008E7710"/>
    <w:rsid w:val="00934546"/>
    <w:rsid w:val="0094681C"/>
    <w:rsid w:val="00994024"/>
    <w:rsid w:val="009B4A49"/>
    <w:rsid w:val="009E691D"/>
    <w:rsid w:val="00A24E02"/>
    <w:rsid w:val="00A93B34"/>
    <w:rsid w:val="00C04FDB"/>
    <w:rsid w:val="00C474F0"/>
    <w:rsid w:val="00CB63B0"/>
    <w:rsid w:val="00D132F2"/>
    <w:rsid w:val="00DA328C"/>
    <w:rsid w:val="00DD0EBE"/>
    <w:rsid w:val="00DD3F4B"/>
    <w:rsid w:val="00DF2921"/>
    <w:rsid w:val="00E0561E"/>
    <w:rsid w:val="00E84E9E"/>
    <w:rsid w:val="00EB4586"/>
    <w:rsid w:val="00EC0EEE"/>
    <w:rsid w:val="00F06CA1"/>
    <w:rsid w:val="00F5119A"/>
    <w:rsid w:val="00F713D7"/>
    <w:rsid w:val="00FB074A"/>
    <w:rsid w:val="00FC5DCD"/>
    <w:rsid w:val="00FD79F5"/>
    <w:rsid w:val="00FF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52263"/>
  <w15:docId w15:val="{0DE31555-7848-4DC9-B266-07AD2193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A5"/>
  </w:style>
  <w:style w:type="paragraph" w:styleId="Footer">
    <w:name w:val="footer"/>
    <w:basedOn w:val="Normal"/>
    <w:link w:val="FooterChar"/>
    <w:uiPriority w:val="99"/>
    <w:unhideWhenUsed/>
    <w:rsid w:val="00734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A5"/>
  </w:style>
  <w:style w:type="paragraph" w:styleId="NormalWeb">
    <w:name w:val="Normal (Web)"/>
    <w:basedOn w:val="Normal"/>
    <w:uiPriority w:val="99"/>
    <w:semiHidden/>
    <w:unhideWhenUsed/>
    <w:rsid w:val="0073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8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0054-6A5E-4345-A229-5E35506B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عضویت انجمن ها در گروه تلاشگران "شبکه یاری کودک"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عضویت انجمن ها در گروه تلاشگران "شبکه یاری کودک"</dc:title>
  <dc:subject/>
  <dc:creator>Amirpanahi</dc:creator>
  <cp:keywords/>
  <dc:description/>
  <cp:lastModifiedBy>ASUS</cp:lastModifiedBy>
  <cp:revision>20</cp:revision>
  <cp:lastPrinted>2014-10-30T16:54:00Z</cp:lastPrinted>
  <dcterms:created xsi:type="dcterms:W3CDTF">2014-07-23T15:13:00Z</dcterms:created>
  <dcterms:modified xsi:type="dcterms:W3CDTF">2021-02-08T09:31:00Z</dcterms:modified>
</cp:coreProperties>
</file>